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84" w:rsidRDefault="00F61784" w:rsidP="00CE45CE">
      <w:pPr>
        <w:rPr>
          <w:lang w:val="sl-SI" w:eastAsia="sl-SI"/>
        </w:rPr>
      </w:pPr>
      <w:bookmarkStart w:id="0" w:name="_GoBack"/>
      <w:bookmarkEnd w:id="0"/>
    </w:p>
    <w:p w:rsidR="008D74A7" w:rsidRPr="00B647CC" w:rsidRDefault="008D74A7" w:rsidP="00CE45CE">
      <w:pPr>
        <w:bidi/>
        <w:rPr>
          <w:sz w:val="16"/>
          <w:szCs w:val="16"/>
          <w:rtl/>
          <w:lang w:eastAsia="sl-SI" w:bidi="fa-IR"/>
        </w:rPr>
      </w:pPr>
      <w:r w:rsidRPr="00B647CC">
        <w:rPr>
          <w:sz w:val="48"/>
          <w:szCs w:val="48"/>
          <w:lang w:eastAsia="sl-SI" w:bidi="fa-IR"/>
        </w:rPr>
        <w:t xml:space="preserve">   </w:t>
      </w:r>
      <w:r w:rsidRPr="00B647CC">
        <w:rPr>
          <w:rFonts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8D74A7" w:rsidRPr="00B647CC" w:rsidRDefault="00B647CC" w:rsidP="00CE45CE">
      <w:pPr>
        <w:bidi/>
        <w:rPr>
          <w:rtl/>
          <w:lang w:eastAsia="sl-SI" w:bidi="fa-IR"/>
        </w:rPr>
      </w:pPr>
      <w:r w:rsidRPr="00B647CC">
        <w:rPr>
          <w:rFonts w:hint="cs"/>
          <w:sz w:val="28"/>
          <w:szCs w:val="28"/>
          <w:rtl/>
          <w:lang w:eastAsia="sl-SI" w:bidi="fa-IR"/>
        </w:rPr>
        <w:t>مشخصات</w:t>
      </w:r>
      <w:r>
        <w:rPr>
          <w:rFonts w:hint="cs"/>
          <w:rtl/>
          <w:lang w:eastAsia="sl-SI" w:bidi="fa-IR"/>
        </w:rPr>
        <w:t xml:space="preserve"> </w:t>
      </w:r>
      <w:r w:rsidRPr="00B647CC">
        <w:rPr>
          <w:rFonts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sz w:val="24"/>
                <w:rtl/>
                <w:lang w:bidi="fa-IR"/>
              </w:rPr>
              <w:t>پزشکی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فیزیولوژی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             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991E13" w:rsidRPr="00565789" w:rsidRDefault="004A6D56" w:rsidP="005A1D50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4A6D56">
              <w:rPr>
                <w:rFonts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565789" w:rsidRPr="00565789">
              <w:rPr>
                <w:rFonts w:ascii="BNazanin" w:cs="BNazanin" w:hint="cs"/>
                <w:b/>
                <w:bCs/>
                <w:sz w:val="24"/>
                <w:rtl/>
              </w:rPr>
              <w:t>مباحث</w:t>
            </w:r>
            <w:r w:rsidR="00565789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>
              <w:rPr>
                <w:rFonts w:ascii="BNazanin" w:cs="BNazanin" w:hint="cs"/>
                <w:b/>
                <w:bCs/>
                <w:sz w:val="24"/>
                <w:rtl/>
              </w:rPr>
              <w:t>جدید پیشرفته</w:t>
            </w:r>
            <w:r w:rsidR="00565789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565789">
              <w:rPr>
                <w:rFonts w:ascii="BNazanin" w:cs="BNazanin" w:hint="cs"/>
                <w:b/>
                <w:bCs/>
                <w:sz w:val="24"/>
                <w:rtl/>
              </w:rPr>
              <w:t>در</w:t>
            </w:r>
            <w:r w:rsidR="00565789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565789">
              <w:rPr>
                <w:rFonts w:hint="cs"/>
                <w:b/>
                <w:bCs/>
                <w:sz w:val="24"/>
                <w:rtl/>
                <w:lang w:bidi="fa-IR"/>
              </w:rPr>
              <w:t>فیزیولوژی</w:t>
            </w:r>
            <w:r w:rsidR="005A1D50">
              <w:rPr>
                <w:rFonts w:ascii="BNazanin" w:cs="BNazanin" w:hint="cs"/>
                <w:b/>
                <w:bCs/>
                <w:sz w:val="24"/>
                <w:rtl/>
                <w:lang w:bidi="fa-IR"/>
              </w:rPr>
              <w:t xml:space="preserve"> کلیه</w:t>
            </w:r>
          </w:p>
          <w:p w:rsidR="008D74A7" w:rsidRPr="004A6D56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632BEA">
              <w:rPr>
                <w:rFonts w:hint="cs"/>
                <w:b/>
                <w:bCs/>
                <w:sz w:val="24"/>
                <w:rtl/>
                <w:lang w:bidi="fa-IR"/>
              </w:rPr>
              <w:t>کارشناسی ارشد فیزیولوژی</w:t>
            </w:r>
            <w:r w:rsidR="00632BEA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</w:t>
            </w:r>
            <w:r w:rsid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632BEA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</w:tr>
    </w:tbl>
    <w:p w:rsidR="008D74A7" w:rsidRDefault="008D74A7" w:rsidP="00CE45CE">
      <w:pPr>
        <w:bidi/>
        <w:rPr>
          <w:rtl/>
          <w:lang w:eastAsia="sl-SI" w:bidi="fa-IR"/>
        </w:rPr>
      </w:pP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8D74A7" w:rsidRDefault="008D74A7" w:rsidP="00CE45CE">
      <w:pPr>
        <w:bidi/>
        <w:rPr>
          <w:sz w:val="28"/>
          <w:szCs w:val="28"/>
          <w:rtl/>
          <w:lang w:eastAsia="sl-SI" w:bidi="fa-IR"/>
        </w:rPr>
      </w:pPr>
      <w:r w:rsidRPr="008D74A7">
        <w:rPr>
          <w:rFonts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0"/>
        <w:gridCol w:w="2160"/>
        <w:gridCol w:w="2790"/>
      </w:tblGrid>
      <w:tr w:rsidR="008D74A7" w:rsidTr="004B290A">
        <w:tc>
          <w:tcPr>
            <w:tcW w:w="4400" w:type="dxa"/>
          </w:tcPr>
          <w:p w:rsidR="008D74A7" w:rsidRPr="00991E13" w:rsidRDefault="008D74A7" w:rsidP="00CE45CE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E45CE" w:rsidRPr="00565789">
              <w:rPr>
                <w:rFonts w:ascii="BNazanin" w:cs="BNazanin" w:hint="cs"/>
                <w:b/>
                <w:bCs/>
                <w:sz w:val="24"/>
                <w:rtl/>
              </w:rPr>
              <w:t>مباحث</w:t>
            </w:r>
            <w:r w:rsidR="00CE45CE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CE45CE">
              <w:rPr>
                <w:rFonts w:ascii="BNazanin" w:cs="BNazanin" w:hint="cs"/>
                <w:b/>
                <w:bCs/>
                <w:sz w:val="24"/>
                <w:rtl/>
              </w:rPr>
              <w:t>جدید پیشرفته</w:t>
            </w:r>
            <w:r w:rsidR="00CE45CE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CE45CE" w:rsidRPr="00565789">
              <w:rPr>
                <w:rFonts w:ascii="BNazanin" w:cs="BNazanin" w:hint="cs"/>
                <w:b/>
                <w:bCs/>
                <w:sz w:val="24"/>
                <w:rtl/>
              </w:rPr>
              <w:t>در</w:t>
            </w:r>
            <w:r w:rsidR="00CE45CE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CE45CE" w:rsidRPr="00565789">
              <w:rPr>
                <w:rFonts w:hint="cs"/>
                <w:b/>
                <w:bCs/>
                <w:sz w:val="24"/>
                <w:rtl/>
                <w:lang w:bidi="fa-IR"/>
              </w:rPr>
              <w:t>فیزیولوژی</w:t>
            </w:r>
            <w:r w:rsidR="00CE45CE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A1D50">
              <w:rPr>
                <w:rFonts w:ascii="BNazanin" w:cs="BNazanin" w:hint="cs"/>
                <w:b/>
                <w:bCs/>
                <w:sz w:val="24"/>
                <w:rtl/>
                <w:lang w:bidi="fa-IR"/>
              </w:rPr>
              <w:t>کلیه</w:t>
            </w:r>
          </w:p>
        </w:tc>
        <w:tc>
          <w:tcPr>
            <w:tcW w:w="2160" w:type="dxa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1.4</w:t>
            </w:r>
          </w:p>
        </w:tc>
        <w:tc>
          <w:tcPr>
            <w:tcW w:w="2790" w:type="dxa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E45CE">
              <w:rPr>
                <w:rFonts w:hint="cs"/>
                <w:sz w:val="24"/>
                <w:rtl/>
                <w:lang w:bidi="fa-IR"/>
              </w:rPr>
              <w:t>--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اول   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00 - 99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دکتر</w:t>
            </w:r>
            <w:r w:rsidR="00565789" w:rsidRPr="00632BEA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توراندخت</w:t>
            </w:r>
            <w:r w:rsidR="00565789" w:rsidRPr="00632BEA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بلوچ</w:t>
            </w:r>
            <w:r w:rsidR="00565789" w:rsidRPr="00632BEA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نژاد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دکتر</w:t>
            </w:r>
            <w:r w:rsidR="00565789" w:rsidRPr="00632BEA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توراندخت</w:t>
            </w:r>
            <w:r w:rsidR="00565789" w:rsidRPr="00632BEA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بلوچ</w:t>
            </w:r>
            <w:r w:rsidR="00565789" w:rsidRPr="00632BEA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565789" w:rsidRPr="00632BEA">
              <w:rPr>
                <w:rFonts w:ascii="BNazanin" w:cs="BNazanin" w:hint="cs"/>
                <w:b/>
                <w:bCs/>
                <w:sz w:val="24"/>
                <w:rtl/>
              </w:rPr>
              <w:t>نژاد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470C5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86704577</w:t>
            </w:r>
          </w:p>
          <w:p w:rsidR="00470C53" w:rsidRDefault="00470C53" w:rsidP="00CE45CE">
            <w:pPr>
              <w:bidi/>
              <w:rPr>
                <w:sz w:val="28"/>
                <w:szCs w:val="28"/>
                <w:lang w:eastAsia="sl-SI" w:bidi="fa-IR"/>
              </w:rPr>
            </w:pPr>
            <w:r>
              <w:rPr>
                <w:sz w:val="28"/>
                <w:szCs w:val="28"/>
                <w:lang w:eastAsia="sl-SI" w:bidi="fa-IR"/>
              </w:rPr>
              <w:t>tmojarad@yahoo.com</w:t>
            </w:r>
          </w:p>
        </w:tc>
      </w:tr>
    </w:tbl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2A1282" w:rsidRDefault="002A1282" w:rsidP="00CE45CE">
      <w:pPr>
        <w:rPr>
          <w:sz w:val="28"/>
          <w:szCs w:val="28"/>
          <w:rtl/>
          <w:lang w:eastAsia="sl-SI" w:bidi="fa-IR"/>
        </w:rPr>
      </w:pPr>
      <w:r>
        <w:rPr>
          <w:sz w:val="28"/>
          <w:szCs w:val="28"/>
          <w:rtl/>
          <w:lang w:eastAsia="sl-SI" w:bidi="fa-IR"/>
        </w:rPr>
        <w:br w:type="page"/>
      </w:r>
    </w:p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991E13" w:rsidRDefault="00DC21C7" w:rsidP="00CE45CE">
            <w:pPr>
              <w:bidi/>
              <w:rPr>
                <w:rFonts w:ascii="BNazanin" w:cs="BNazanin"/>
                <w:sz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:rsidR="00CE45CE" w:rsidRPr="00991E13" w:rsidRDefault="00F97D55" w:rsidP="00CE45CE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ascii="BNazanin" w:cs="BNazanin" w:hint="cs"/>
                <w:sz w:val="24"/>
                <w:rtl/>
              </w:rPr>
              <w:t>مطالعه و فراگیری عملکرد سیستم ادراری در انسان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991E13" w:rsidRDefault="00991E13" w:rsidP="00CE45CE">
            <w:pPr>
              <w:bidi/>
              <w:rPr>
                <w:b/>
                <w:bCs/>
                <w:sz w:val="24"/>
                <w:rtl/>
                <w:lang w:bidi="fa-IR"/>
              </w:rPr>
            </w:pPr>
          </w:p>
          <w:p w:rsidR="00991E13" w:rsidRDefault="0065389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BNazanin" w:cs="BNazanin" w:hint="cs"/>
                <w:sz w:val="24"/>
                <w:rtl/>
              </w:rPr>
              <w:t xml:space="preserve">مایعات و الکترولیت های بدن، ادم، تشکیل ادرار بوسیله کلیه، آناتومی کلیه، ساختمان نفرون ها، ساختمان غشاء فیلتراسیون و ویژگیهای فیزیولوژیکی آن، جریان خون کلیوی و میزان مصرف اکسیژن، کلیرانس و </w:t>
            </w:r>
            <w:r>
              <w:rPr>
                <w:rFonts w:asciiTheme="minorHAnsi" w:hAnsiTheme="minorHAnsi" w:cs="BNazanin"/>
                <w:sz w:val="24"/>
              </w:rPr>
              <w:t>RBF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، کنترل فیزیولوژیکی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 xml:space="preserve">GFR 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 و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>RBF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، خود تنظیمی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>GRF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 xml:space="preserve"> و </w:t>
            </w:r>
            <w:r>
              <w:rPr>
                <w:rFonts w:asciiTheme="minorHAnsi" w:hAnsiTheme="minorHAnsi" w:cs="BNazanin"/>
                <w:sz w:val="24"/>
                <w:lang w:bidi="fa-IR"/>
              </w:rPr>
              <w:t>RBF</w:t>
            </w:r>
            <w:r>
              <w:rPr>
                <w:rFonts w:asciiTheme="minorHAnsi" w:hAnsiTheme="minorHAnsi" w:cs="BNazanin" w:hint="cs"/>
                <w:sz w:val="24"/>
                <w:rtl/>
                <w:lang w:bidi="fa-IR"/>
              </w:rPr>
              <w:t>، نقل و انتقال آب و مواد و مواد فیلتره شده در توبول های نفرونی، تنظیم اسمولاریته مایع خارج سلولی و غلظت سدیم، مکانیسم تغلیظ و رقیق شدن ادرار، تنظیم کلیوی پتاسیم، تنظیم کلیوی کلسیم، تنظیم کلیوی فسفات، تنظیم کلیوی منیزیم، تنظیم کلیوی بالانس اسید-باز، نقش کلیه در تنظیم فشار خون</w:t>
            </w:r>
            <w:r w:rsidR="00565789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:rsidR="004B290A" w:rsidRPr="000955BD" w:rsidRDefault="004B290A" w:rsidP="00CE45CE">
            <w:pPr>
              <w:bidi/>
              <w:rPr>
                <w:sz w:val="24"/>
                <w:rtl/>
                <w:lang w:bidi="fa-IR"/>
              </w:rPr>
            </w:pPr>
            <w:r w:rsidRPr="000955BD">
              <w:rPr>
                <w:rFonts w:hint="cs"/>
                <w:sz w:val="24"/>
                <w:rtl/>
                <w:lang w:bidi="fa-IR"/>
              </w:rPr>
              <w:t>از دانشجو انتظار می رود:</w:t>
            </w:r>
          </w:p>
          <w:p w:rsidR="004B290A" w:rsidRPr="00872919" w:rsidRDefault="004B290A" w:rsidP="00CE45CE">
            <w:pPr>
              <w:pStyle w:val="ListParagraph"/>
              <w:numPr>
                <w:ilvl w:val="0"/>
                <w:numId w:val="48"/>
              </w:numPr>
              <w:bidi/>
              <w:spacing w:after="200" w:line="276" w:lineRule="auto"/>
              <w:rPr>
                <w:rtl/>
                <w:lang w:bidi="fa-IR"/>
              </w:rPr>
            </w:pPr>
            <w:r w:rsidRPr="00872919">
              <w:rPr>
                <w:rFonts w:hint="cs"/>
                <w:rtl/>
                <w:lang w:bidi="fa-IR"/>
              </w:rPr>
              <w:t>پاسخ دادن به سوالات منتج از مطالب تدریس شده</w:t>
            </w:r>
          </w:p>
          <w:p w:rsidR="00991E13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</w:tbl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</w:p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:rsidTr="00CE45CE">
        <w:trPr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CE45CE">
        <w:trPr>
          <w:trHeight w:val="530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80%</w:t>
            </w:r>
          </w:p>
        </w:tc>
      </w:tr>
      <w:tr w:rsidR="00DC21C7" w:rsidTr="00CE45CE">
        <w:trPr>
          <w:trHeight w:val="458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:rsidTr="00CE45CE">
        <w:trPr>
          <w:trHeight w:val="467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10%</w:t>
            </w:r>
          </w:p>
        </w:tc>
      </w:tr>
      <w:tr w:rsidR="00DC21C7" w:rsidTr="00CE45CE">
        <w:trPr>
          <w:trHeight w:val="485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10%</w:t>
            </w:r>
          </w:p>
        </w:tc>
      </w:tr>
    </w:tbl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C42126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>منابع پیشنهادی برای مطالعه :</w:t>
      </w:r>
      <w:r w:rsidR="00991E13">
        <w:rPr>
          <w:rFonts w:hint="cs"/>
          <w:sz w:val="28"/>
          <w:szCs w:val="28"/>
          <w:rtl/>
          <w:lang w:eastAsia="sl-SI" w:bidi="fa-IR"/>
        </w:rPr>
        <w:t xml:space="preserve"> </w:t>
      </w:r>
    </w:p>
    <w:p w:rsidR="00971815" w:rsidRPr="0070643B" w:rsidRDefault="00971815" w:rsidP="00CE45CE">
      <w:pPr>
        <w:bidi/>
        <w:rPr>
          <w:rStyle w:val="Hyperlink"/>
          <w:rFonts w:asciiTheme="majorBidi" w:hAnsiTheme="majorBidi" w:cstheme="majorBidi"/>
          <w:color w:val="000000" w:themeColor="text1"/>
          <w:u w:val="none"/>
          <w:rtl/>
          <w:lang w:bidi="fa-IR"/>
        </w:rPr>
      </w:pPr>
      <w:r w:rsidRPr="000B2E2B">
        <w:rPr>
          <w:rStyle w:val="Hyperlink"/>
          <w:rFonts w:hint="cs"/>
          <w:color w:val="auto"/>
          <w:u w:val="none"/>
          <w:rtl/>
        </w:rPr>
        <w:t>فیزیولوژی پزشکی گایتون</w:t>
      </w:r>
      <w:r>
        <w:rPr>
          <w:rStyle w:val="Hyperlink"/>
          <w:rFonts w:hint="cs"/>
          <w:color w:val="auto"/>
          <w:u w:val="none"/>
          <w:rtl/>
        </w:rPr>
        <w:t>-</w:t>
      </w:r>
      <w:r>
        <w:rPr>
          <w:rStyle w:val="Hyperlink"/>
          <w:rFonts w:asciiTheme="majorBidi" w:hAnsiTheme="majorBidi" w:cstheme="majorBidi" w:hint="cs"/>
          <w:color w:val="000000" w:themeColor="text1"/>
          <w:u w:val="none"/>
          <w:rtl/>
          <w:lang w:bidi="fa-IR"/>
        </w:rPr>
        <w:t xml:space="preserve">  </w:t>
      </w:r>
    </w:p>
    <w:p w:rsidR="00971815" w:rsidRDefault="00971815" w:rsidP="00CE45CE">
      <w:pPr>
        <w:bidi/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</w:pPr>
      <w:r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>Medical physiology   Bern &amp; Levy</w:t>
      </w:r>
    </w:p>
    <w:p w:rsidR="00971815" w:rsidRPr="00971815" w:rsidRDefault="00317744" w:rsidP="00CE45CE">
      <w:pPr>
        <w:bidi/>
        <w:rPr>
          <w:rFonts w:asciiTheme="majorBidi" w:hAnsiTheme="majorBidi" w:cstheme="majorBidi"/>
          <w:sz w:val="28"/>
          <w:szCs w:val="28"/>
          <w:rtl/>
          <w:lang w:eastAsia="sl-SI" w:bidi="fa-IR"/>
        </w:rPr>
      </w:pPr>
      <w:r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>Renal physiology (Veber)</w:t>
      </w: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4A6D56" w:rsidRPr="004A5490" w:rsidRDefault="004A6D56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25"/>
        <w:gridCol w:w="1256"/>
        <w:gridCol w:w="728"/>
        <w:gridCol w:w="3291"/>
        <w:gridCol w:w="1601"/>
        <w:gridCol w:w="1403"/>
      </w:tblGrid>
      <w:tr w:rsidR="00C42126" w:rsidTr="007A5445">
        <w:tc>
          <w:tcPr>
            <w:tcW w:w="1525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256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728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3291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601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03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09062D" w:rsidTr="007A5445">
        <w:trPr>
          <w:trHeight w:val="413"/>
        </w:trPr>
        <w:tc>
          <w:tcPr>
            <w:tcW w:w="1525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256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565789" w:rsidRPr="00164331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مایعات و الکترولیت های بدن</w:t>
            </w:r>
          </w:p>
          <w:p w:rsidR="00317744" w:rsidRPr="00164331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روش های اندازه گیری حجم مایع در بخش های مختلف بدن</w:t>
            </w:r>
          </w:p>
          <w:p w:rsidR="00317744" w:rsidRPr="00164331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اسمز و فشار اسمزی</w:t>
            </w:r>
          </w:p>
          <w:p w:rsidR="00317744" w:rsidRPr="00164331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حجم و اسمولاریته مایعات خارج و داخل سلولی در شرایط غیرطبیعی</w:t>
            </w:r>
          </w:p>
          <w:p w:rsidR="00317744" w:rsidRPr="00164331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ادم</w:t>
            </w:r>
          </w:p>
          <w:p w:rsidR="00317744" w:rsidRPr="00164331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ادم داخل سلولی</w:t>
            </w:r>
          </w:p>
          <w:p w:rsidR="00317744" w:rsidRPr="00164331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ادم خارج سلولی</w:t>
            </w:r>
          </w:p>
          <w:p w:rsidR="00317744" w:rsidRPr="00C42126" w:rsidRDefault="00317744" w:rsidP="00317744">
            <w:pPr>
              <w:jc w:val="right"/>
              <w:rPr>
                <w:sz w:val="28"/>
                <w:szCs w:val="28"/>
                <w:rtl/>
                <w:lang w:eastAsia="sl-SI" w:bidi="fa-IR"/>
              </w:rPr>
            </w:pPr>
            <w:r w:rsidRPr="00164331">
              <w:rPr>
                <w:rFonts w:hint="cs"/>
                <w:sz w:val="24"/>
                <w:rtl/>
                <w:lang w:eastAsia="sl-SI" w:bidi="fa-IR"/>
              </w:rPr>
              <w:t>عواملی که مانع وقوع ادم می شوند</w:t>
            </w:r>
          </w:p>
        </w:tc>
        <w:tc>
          <w:tcPr>
            <w:tcW w:w="1601" w:type="dxa"/>
          </w:tcPr>
          <w:p w:rsidR="0009062D" w:rsidRPr="00C42126" w:rsidRDefault="00A22765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09062D" w:rsidTr="007A5445">
        <w:trPr>
          <w:trHeight w:val="422"/>
        </w:trPr>
        <w:tc>
          <w:tcPr>
            <w:tcW w:w="1525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256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09062D" w:rsidRPr="00AF21EC" w:rsidRDefault="0009062D" w:rsidP="00CE45CE">
            <w:pPr>
              <w:bidi/>
              <w:jc w:val="right"/>
              <w:rPr>
                <w:b/>
                <w:bCs/>
                <w:sz w:val="18"/>
                <w:szCs w:val="18"/>
                <w:lang w:bidi="fa-IR"/>
              </w:rPr>
            </w:pPr>
            <w:r w:rsidRPr="00555FC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09062D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تشکیل ادرار بوسیله کلیه:</w:t>
            </w:r>
          </w:p>
          <w:p w:rsidR="00317744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آناتومی پیشرفته کلیه</w:t>
            </w:r>
          </w:p>
          <w:p w:rsidR="00317744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ساختمان نفرون ها: ساختمان توبولی وعروقی</w:t>
            </w:r>
          </w:p>
          <w:p w:rsidR="00317744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انواع نفرون در کلیه انسان</w:t>
            </w:r>
          </w:p>
          <w:p w:rsidR="00317744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lastRenderedPageBreak/>
              <w:t>ساختمان کورپوسل کلیوی</w:t>
            </w:r>
          </w:p>
          <w:p w:rsidR="00317744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ساختمان غشاء فیلتراسیون و ویژگیهای فیزیولوژیکی آن</w:t>
            </w:r>
          </w:p>
          <w:p w:rsidR="00317744" w:rsidRDefault="00317744" w:rsidP="00317744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مکانیسم اولترافیلتراسیون</w:t>
            </w:r>
          </w:p>
          <w:p w:rsidR="00317744" w:rsidRDefault="00317744" w:rsidP="00317744">
            <w:pPr>
              <w:bidi/>
              <w:rPr>
                <w:sz w:val="24"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تعیین </w:t>
            </w:r>
            <w:r>
              <w:rPr>
                <w:sz w:val="24"/>
                <w:lang w:eastAsia="sl-SI" w:bidi="fa-IR"/>
              </w:rPr>
              <w:t>GFR</w:t>
            </w:r>
          </w:p>
          <w:p w:rsidR="00317744" w:rsidRDefault="00317744" w:rsidP="00317744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بار فیلتراسیون</w:t>
            </w:r>
          </w:p>
          <w:p w:rsidR="00317744" w:rsidRDefault="00317744" w:rsidP="00317744">
            <w:pPr>
              <w:bidi/>
              <w:rPr>
                <w:sz w:val="24"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کلیرانس و </w:t>
            </w:r>
            <w:r>
              <w:rPr>
                <w:sz w:val="24"/>
                <w:lang w:eastAsia="sl-SI" w:bidi="fa-IR"/>
              </w:rPr>
              <w:t>GFR</w:t>
            </w:r>
          </w:p>
          <w:p w:rsidR="00317744" w:rsidRDefault="00317744" w:rsidP="00317744">
            <w:pPr>
              <w:bidi/>
              <w:rPr>
                <w:sz w:val="24"/>
                <w:lang w:eastAsia="sl-SI" w:bidi="fa-IR"/>
              </w:rPr>
            </w:pPr>
            <w:r>
              <w:rPr>
                <w:sz w:val="24"/>
                <w:lang w:eastAsia="sl-SI" w:bidi="fa-IR"/>
              </w:rPr>
              <w:t>RBF</w:t>
            </w:r>
          </w:p>
        </w:tc>
        <w:tc>
          <w:tcPr>
            <w:tcW w:w="1601" w:type="dxa"/>
          </w:tcPr>
          <w:p w:rsidR="0009062D" w:rsidRDefault="00A22765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سخنرانی/مجازی</w:t>
            </w:r>
          </w:p>
        </w:tc>
        <w:tc>
          <w:tcPr>
            <w:tcW w:w="1403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09062D" w:rsidTr="007A5445">
        <w:trPr>
          <w:trHeight w:val="368"/>
        </w:trPr>
        <w:tc>
          <w:tcPr>
            <w:tcW w:w="1525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3</w:t>
            </w:r>
          </w:p>
        </w:tc>
        <w:tc>
          <w:tcPr>
            <w:tcW w:w="1256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008F1" w:rsidRDefault="00317744" w:rsidP="00CE45C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جریان خون کلیوی و میزان مصرف اکسیژن</w:t>
            </w:r>
          </w:p>
          <w:p w:rsidR="00317744" w:rsidRDefault="00317744" w:rsidP="00CE45C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تعیین میزان جریان خون</w:t>
            </w:r>
          </w:p>
          <w:p w:rsidR="00317744" w:rsidRDefault="00317744" w:rsidP="00317744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جران خون در </w:t>
            </w:r>
            <w:r>
              <w:rPr>
                <w:lang w:bidi="fa-IR"/>
              </w:rPr>
              <w:t>Vasa Recta</w:t>
            </w:r>
          </w:p>
          <w:p w:rsidR="00317744" w:rsidRDefault="00317744" w:rsidP="00317744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کلیرانس و </w:t>
            </w:r>
            <w:r>
              <w:rPr>
                <w:lang w:bidi="fa-IR"/>
              </w:rPr>
              <w:t>RBF</w:t>
            </w:r>
          </w:p>
          <w:p w:rsidR="00317744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کنترل فیزیولوژیکی </w:t>
            </w:r>
            <w:r>
              <w:rPr>
                <w:lang w:bidi="fa-IR"/>
              </w:rPr>
              <w:t>GFR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RBF</w:t>
            </w:r>
            <w:r>
              <w:rPr>
                <w:rFonts w:hint="cs"/>
                <w:rtl/>
                <w:lang w:bidi="fa-IR"/>
              </w:rPr>
              <w:t xml:space="preserve"> :</w:t>
            </w:r>
          </w:p>
          <w:p w:rsidR="00317744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عصبی</w:t>
            </w:r>
          </w:p>
          <w:p w:rsidR="00317744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هومورال</w:t>
            </w:r>
          </w:p>
          <w:p w:rsidR="00317744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عوامل فیزیکی:</w:t>
            </w:r>
          </w:p>
          <w:p w:rsidR="00317744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مقاومت آرتریول آوران و وابران</w:t>
            </w:r>
          </w:p>
          <w:p w:rsidR="00317744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فشار شریانی</w:t>
            </w:r>
          </w:p>
          <w:p w:rsidR="00317744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Kf</w:t>
            </w:r>
          </w:p>
          <w:p w:rsidR="00317744" w:rsidRPr="007008F1" w:rsidRDefault="00317744" w:rsidP="003177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نیرو های استارلینگ</w:t>
            </w:r>
          </w:p>
          <w:p w:rsidR="0009062D" w:rsidRDefault="0009062D" w:rsidP="00CE45CE">
            <w:pPr>
              <w:bidi/>
              <w:jc w:val="right"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09062D" w:rsidRDefault="00A22765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09062D" w:rsidTr="007A5445">
        <w:trPr>
          <w:trHeight w:val="368"/>
        </w:trPr>
        <w:tc>
          <w:tcPr>
            <w:tcW w:w="1525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4</w:t>
            </w:r>
          </w:p>
        </w:tc>
        <w:tc>
          <w:tcPr>
            <w:tcW w:w="1256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09062D" w:rsidRDefault="002170CA" w:rsidP="002170C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خود تنظیمی </w:t>
            </w:r>
            <w:r>
              <w:t>GFR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RBF</w:t>
            </w:r>
            <w:r>
              <w:rPr>
                <w:rFonts w:hint="cs"/>
                <w:rtl/>
                <w:lang w:bidi="fa-IR"/>
              </w:rPr>
              <w:t xml:space="preserve"> :</w:t>
            </w:r>
          </w:p>
          <w:p w:rsidR="002170CA" w:rsidRDefault="002170CA" w:rsidP="002170C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مکانیسم میوژنیک</w:t>
            </w:r>
          </w:p>
          <w:p w:rsidR="002170CA" w:rsidRDefault="002170CA" w:rsidP="002170CA">
            <w:pPr>
              <w:bidi/>
              <w:rPr>
                <w:sz w:val="24"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مکانیسم </w:t>
            </w:r>
            <w:r>
              <w:rPr>
                <w:lang w:bidi="fa-IR"/>
              </w:rPr>
              <w:t>TGF</w:t>
            </w:r>
          </w:p>
        </w:tc>
        <w:tc>
          <w:tcPr>
            <w:tcW w:w="1601" w:type="dxa"/>
          </w:tcPr>
          <w:p w:rsidR="0009062D" w:rsidRDefault="00A22765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09062D" w:rsidTr="007A5445">
        <w:trPr>
          <w:trHeight w:val="368"/>
        </w:trPr>
        <w:tc>
          <w:tcPr>
            <w:tcW w:w="1525" w:type="dxa"/>
          </w:tcPr>
          <w:p w:rsidR="0009062D" w:rsidRPr="00C42126" w:rsidRDefault="0009062D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5</w:t>
            </w:r>
          </w:p>
        </w:tc>
        <w:tc>
          <w:tcPr>
            <w:tcW w:w="1256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008F1" w:rsidRDefault="002170CA" w:rsidP="002170C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نقل و انتقال آب و مواد فیلتره شده در توبول های نفرونی</w:t>
            </w:r>
          </w:p>
          <w:p w:rsidR="002170CA" w:rsidRDefault="002170CA" w:rsidP="002170C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مکانیسم بازجذب و ترشح در توبول های : </w:t>
            </w:r>
          </w:p>
          <w:p w:rsidR="002170CA" w:rsidRDefault="002170CA" w:rsidP="002170C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پروگزیمال</w:t>
            </w:r>
          </w:p>
          <w:p w:rsidR="002170CA" w:rsidRDefault="002170CA" w:rsidP="002170C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لوله نازک پایین رو و بالارو</w:t>
            </w:r>
          </w:p>
          <w:p w:rsidR="002170CA" w:rsidRPr="00F85B69" w:rsidRDefault="002170CA" w:rsidP="002170C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لوله ضخیم بالارو</w:t>
            </w:r>
          </w:p>
          <w:p w:rsidR="0009062D" w:rsidRDefault="0009062D" w:rsidP="00CE45CE">
            <w:pPr>
              <w:jc w:val="right"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09062D" w:rsidRDefault="00A22765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09062D" w:rsidRDefault="0009062D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B537A" w:rsidTr="007A5445">
        <w:trPr>
          <w:trHeight w:val="287"/>
        </w:trPr>
        <w:tc>
          <w:tcPr>
            <w:tcW w:w="1525" w:type="dxa"/>
          </w:tcPr>
          <w:p w:rsidR="007B537A" w:rsidRPr="00C42126" w:rsidRDefault="007B537A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6</w:t>
            </w:r>
          </w:p>
        </w:tc>
        <w:tc>
          <w:tcPr>
            <w:tcW w:w="1256" w:type="dxa"/>
          </w:tcPr>
          <w:p w:rsidR="007B537A" w:rsidRDefault="007B537A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B537A" w:rsidRDefault="007B537A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2170CA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لوله دیستال</w:t>
            </w:r>
          </w:p>
          <w:p w:rsidR="002170CA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مجرای جمع کننده</w:t>
            </w:r>
          </w:p>
          <w:p w:rsidR="002170CA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lastRenderedPageBreak/>
              <w:t>تنظیم بازجذب در توبول ها:</w:t>
            </w:r>
          </w:p>
          <w:p w:rsidR="002170CA" w:rsidRDefault="002170CA" w:rsidP="002170CA">
            <w:pPr>
              <w:bidi/>
              <w:rPr>
                <w:lang w:eastAsia="sl-SI" w:bidi="fa-IR"/>
              </w:rPr>
            </w:pPr>
            <w:r>
              <w:rPr>
                <w:lang w:eastAsia="sl-SI" w:bidi="fa-IR"/>
              </w:rPr>
              <w:t>GTB</w:t>
            </w:r>
          </w:p>
          <w:p w:rsidR="002170CA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نیروهای استارلینگ</w:t>
            </w:r>
          </w:p>
          <w:p w:rsidR="002170CA" w:rsidRDefault="002170CA" w:rsidP="002170CA">
            <w:pPr>
              <w:bidi/>
              <w:rPr>
                <w:lang w:eastAsia="sl-SI" w:bidi="fa-IR"/>
              </w:rPr>
            </w:pPr>
            <w:r>
              <w:rPr>
                <w:lang w:eastAsia="sl-SI" w:bidi="fa-IR"/>
              </w:rPr>
              <w:t>Pressure natriuresis</w:t>
            </w:r>
          </w:p>
          <w:p w:rsidR="007B537A" w:rsidRDefault="007008F1" w:rsidP="002170CA">
            <w:pPr>
              <w:bidi/>
              <w:rPr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 </w:t>
            </w:r>
            <w:r w:rsidR="002170CA">
              <w:rPr>
                <w:lang w:eastAsia="sl-SI" w:bidi="fa-IR"/>
              </w:rPr>
              <w:t>Pressure diuresis</w:t>
            </w:r>
          </w:p>
          <w:p w:rsidR="002170CA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هورمونی بازجذب در توبول ها</w:t>
            </w:r>
          </w:p>
        </w:tc>
        <w:tc>
          <w:tcPr>
            <w:tcW w:w="1601" w:type="dxa"/>
          </w:tcPr>
          <w:p w:rsidR="007B537A" w:rsidRDefault="00CE45CE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سخنرانی/مجازی</w:t>
            </w:r>
          </w:p>
        </w:tc>
        <w:tc>
          <w:tcPr>
            <w:tcW w:w="1403" w:type="dxa"/>
          </w:tcPr>
          <w:p w:rsidR="007B537A" w:rsidRDefault="00CE45CE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008F1" w:rsidTr="007A5445">
        <w:trPr>
          <w:trHeight w:val="287"/>
        </w:trPr>
        <w:tc>
          <w:tcPr>
            <w:tcW w:w="1525" w:type="dxa"/>
          </w:tcPr>
          <w:p w:rsidR="007008F1" w:rsidRDefault="007008F1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7</w:t>
            </w:r>
          </w:p>
        </w:tc>
        <w:tc>
          <w:tcPr>
            <w:tcW w:w="1256" w:type="dxa"/>
          </w:tcPr>
          <w:p w:rsidR="007008F1" w:rsidRDefault="007008F1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008F1" w:rsidRDefault="007008F1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008F1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اسمولاریته مایع خارج سلولی در غلظت سدیم</w:t>
            </w:r>
          </w:p>
        </w:tc>
        <w:tc>
          <w:tcPr>
            <w:tcW w:w="1601" w:type="dxa"/>
          </w:tcPr>
          <w:p w:rsidR="007008F1" w:rsidRDefault="00CE45CE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008F1" w:rsidRDefault="00CE45CE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B537A" w:rsidTr="007A5445">
        <w:trPr>
          <w:trHeight w:val="233"/>
        </w:trPr>
        <w:tc>
          <w:tcPr>
            <w:tcW w:w="1525" w:type="dxa"/>
          </w:tcPr>
          <w:p w:rsidR="007B537A" w:rsidRPr="00C42126" w:rsidRDefault="007B537A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 w:rsidR="007008F1">
              <w:rPr>
                <w:rFonts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  <w:tc>
          <w:tcPr>
            <w:tcW w:w="1256" w:type="dxa"/>
          </w:tcPr>
          <w:p w:rsidR="007B537A" w:rsidRDefault="007B537A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B537A" w:rsidRDefault="007B537A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008F1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مکانیسم تغلیظ ادرار</w:t>
            </w:r>
          </w:p>
          <w:p w:rsidR="002170CA" w:rsidRDefault="002170CA" w:rsidP="002170CA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مکانیسم رقیق کردن ادرار</w:t>
            </w:r>
          </w:p>
        </w:tc>
        <w:tc>
          <w:tcPr>
            <w:tcW w:w="1601" w:type="dxa"/>
          </w:tcPr>
          <w:p w:rsidR="007B537A" w:rsidRDefault="00CE45CE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B537A" w:rsidRDefault="00CE45CE" w:rsidP="00CE45CE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A5445" w:rsidTr="007A5445">
        <w:trPr>
          <w:trHeight w:val="233"/>
        </w:trPr>
        <w:tc>
          <w:tcPr>
            <w:tcW w:w="152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9</w:t>
            </w:r>
          </w:p>
        </w:tc>
        <w:tc>
          <w:tcPr>
            <w:tcW w:w="1256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کلیرانس آب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کمی کردن تغلیظ و رقیق شدن ادرار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A5445" w:rsidRDefault="007A5445" w:rsidP="007A5445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A5445" w:rsidTr="007A5445">
        <w:trPr>
          <w:trHeight w:val="233"/>
        </w:trPr>
        <w:tc>
          <w:tcPr>
            <w:tcW w:w="152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10</w:t>
            </w:r>
          </w:p>
        </w:tc>
        <w:tc>
          <w:tcPr>
            <w:tcW w:w="1256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پتاسیم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فسفات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A5445" w:rsidRDefault="007A5445" w:rsidP="007A5445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A5445" w:rsidTr="007A5445">
        <w:trPr>
          <w:trHeight w:val="233"/>
        </w:trPr>
        <w:tc>
          <w:tcPr>
            <w:tcW w:w="152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11</w:t>
            </w:r>
          </w:p>
        </w:tc>
        <w:tc>
          <w:tcPr>
            <w:tcW w:w="1256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کلسیم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منیزیم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A5445" w:rsidRDefault="007A5445" w:rsidP="007A5445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A5445" w:rsidTr="007A5445">
        <w:trPr>
          <w:trHeight w:val="233"/>
        </w:trPr>
        <w:tc>
          <w:tcPr>
            <w:tcW w:w="152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12</w:t>
            </w:r>
          </w:p>
        </w:tc>
        <w:tc>
          <w:tcPr>
            <w:tcW w:w="1256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تنظیم کلیوی بالانس اسید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باز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تعریف </w:t>
            </w:r>
            <w:r>
              <w:rPr>
                <w:lang w:eastAsia="sl-SI" w:bidi="fa-IR"/>
              </w:rPr>
              <w:t>pH</w:t>
            </w:r>
            <w:r>
              <w:rPr>
                <w:rFonts w:hint="cs"/>
                <w:rtl/>
                <w:lang w:eastAsia="sl-SI" w:bidi="fa-IR"/>
              </w:rPr>
              <w:t xml:space="preserve"> نرمال در مایعات بدن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تهدیدات </w:t>
            </w:r>
            <w:r>
              <w:rPr>
                <w:lang w:eastAsia="sl-SI" w:bidi="fa-IR"/>
              </w:rPr>
              <w:t>pH</w:t>
            </w:r>
            <w:r>
              <w:rPr>
                <w:rFonts w:hint="cs"/>
                <w:rtl/>
                <w:lang w:eastAsia="sl-SI" w:bidi="fa-IR"/>
              </w:rPr>
              <w:t xml:space="preserve"> نرمال در مایعات بدن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محاسبه </w:t>
            </w:r>
            <w:r>
              <w:rPr>
                <w:lang w:eastAsia="sl-SI" w:bidi="fa-IR"/>
              </w:rPr>
              <w:t>pH</w:t>
            </w:r>
            <w:r>
              <w:rPr>
                <w:rFonts w:hint="cs"/>
                <w:rtl/>
                <w:lang w:eastAsia="sl-SI" w:bidi="fa-IR"/>
              </w:rPr>
              <w:t xml:space="preserve"> از طیق معادله هاسلباخ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بافر های بدن</w:t>
            </w:r>
          </w:p>
          <w:p w:rsidR="007A5445" w:rsidRDefault="007A5445" w:rsidP="007A5445">
            <w:pPr>
              <w:bidi/>
              <w:rPr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نقش کلیه در </w:t>
            </w:r>
            <w:r>
              <w:rPr>
                <w:lang w:eastAsia="sl-SI" w:bidi="fa-IR"/>
              </w:rPr>
              <w:t xml:space="preserve">Recovery </w:t>
            </w:r>
            <w:r>
              <w:rPr>
                <w:rFonts w:hint="cs"/>
                <w:rtl/>
                <w:lang w:eastAsia="sl-SI" w:bidi="fa-IR"/>
              </w:rPr>
              <w:t xml:space="preserve"> بیکربنات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نقش کلیه در تولید بی کربنات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A5445" w:rsidRDefault="007A5445" w:rsidP="007A5445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A5445" w:rsidTr="007A5445">
        <w:trPr>
          <w:trHeight w:val="233"/>
        </w:trPr>
        <w:tc>
          <w:tcPr>
            <w:tcW w:w="152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13</w:t>
            </w:r>
          </w:p>
        </w:tc>
        <w:tc>
          <w:tcPr>
            <w:tcW w:w="1256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اسیدوز و آلکالوز تنفس و متابولیکی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نقش کلیه در برطرف کردن نسبی اختلالات اسیدی و بازی مایعات بدن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نقش کلیه در تولید بی بیکربنات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A5445" w:rsidRDefault="007A5445" w:rsidP="007A5445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A5445" w:rsidTr="007A5445">
        <w:trPr>
          <w:trHeight w:val="233"/>
        </w:trPr>
        <w:tc>
          <w:tcPr>
            <w:tcW w:w="152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14</w:t>
            </w:r>
          </w:p>
        </w:tc>
        <w:tc>
          <w:tcPr>
            <w:tcW w:w="1256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نقش کلیه در تنظیم فشار خون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کوتاه مدت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میان مدت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دراز مدت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A5445" w:rsidRDefault="007A5445" w:rsidP="007A5445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7A5445" w:rsidTr="007A5445">
        <w:trPr>
          <w:trHeight w:val="233"/>
        </w:trPr>
        <w:tc>
          <w:tcPr>
            <w:tcW w:w="152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15</w:t>
            </w:r>
          </w:p>
        </w:tc>
        <w:tc>
          <w:tcPr>
            <w:tcW w:w="1256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دیورتیک ها و مکانسیم عمل آنها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A5445" w:rsidRDefault="007A5445" w:rsidP="007A5445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2170CA" w:rsidTr="007A5445">
        <w:trPr>
          <w:trHeight w:val="233"/>
        </w:trPr>
        <w:tc>
          <w:tcPr>
            <w:tcW w:w="1525" w:type="dxa"/>
          </w:tcPr>
          <w:p w:rsidR="002170CA" w:rsidRDefault="002170CA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16</w:t>
            </w:r>
          </w:p>
        </w:tc>
        <w:tc>
          <w:tcPr>
            <w:tcW w:w="1256" w:type="dxa"/>
          </w:tcPr>
          <w:p w:rsidR="002170CA" w:rsidRDefault="002170CA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2170CA" w:rsidRDefault="002170CA" w:rsidP="00CE45CE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2170CA" w:rsidRDefault="002170CA" w:rsidP="002170C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170CA" w:rsidRDefault="002170CA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2170CA" w:rsidRDefault="002170CA" w:rsidP="00CE45CE">
            <w:pPr>
              <w:bidi/>
              <w:rPr>
                <w:sz w:val="24"/>
                <w:rtl/>
                <w:lang w:bidi="fa-IR"/>
              </w:rPr>
            </w:pPr>
          </w:p>
        </w:tc>
      </w:tr>
    </w:tbl>
    <w:p w:rsidR="004A6D56" w:rsidRDefault="00C42126" w:rsidP="00CE45CE">
      <w:pPr>
        <w:bidi/>
        <w:rPr>
          <w:sz w:val="24"/>
          <w:lang w:eastAsia="sl-SI" w:bidi="fa-IR"/>
        </w:rPr>
      </w:pPr>
      <w:r>
        <w:rPr>
          <w:rFonts w:hint="cs"/>
          <w:sz w:val="24"/>
          <w:rtl/>
          <w:lang w:eastAsia="sl-SI" w:bidi="fa-IR"/>
        </w:rPr>
        <w:lastRenderedPageBreak/>
        <w:t>روش تدریس شامل حضوری یا مجازی می باشد.</w:t>
      </w:r>
    </w:p>
    <w:p w:rsidR="004A5490" w:rsidRDefault="004A5490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2C0016" w:rsidRDefault="002C0016" w:rsidP="00CE45CE">
      <w:pPr>
        <w:bidi/>
        <w:rPr>
          <w:sz w:val="24"/>
          <w:rtl/>
          <w:lang w:eastAsia="sl-SI" w:bidi="fa-IR"/>
        </w:rPr>
      </w:pPr>
    </w:p>
    <w:p w:rsidR="002A1282" w:rsidRDefault="002A1282" w:rsidP="00CE45CE">
      <w:pPr>
        <w:rPr>
          <w:sz w:val="48"/>
          <w:szCs w:val="48"/>
          <w:rtl/>
          <w:lang w:eastAsia="sl-SI" w:bidi="fa-IR"/>
        </w:rPr>
      </w:pPr>
    </w:p>
    <w:p w:rsidR="002A1282" w:rsidRPr="002A1282" w:rsidRDefault="004A6D56" w:rsidP="00CE45CE">
      <w:pPr>
        <w:bidi/>
        <w:rPr>
          <w:sz w:val="48"/>
          <w:szCs w:val="48"/>
          <w:rtl/>
          <w:lang w:eastAsia="sl-SI" w:bidi="fa-IR"/>
        </w:rPr>
      </w:pPr>
      <w:r w:rsidRPr="004A5490">
        <w:rPr>
          <w:rFonts w:hint="cs"/>
          <w:sz w:val="48"/>
          <w:szCs w:val="48"/>
          <w:rtl/>
          <w:lang w:eastAsia="sl-SI" w:bidi="fa-IR"/>
        </w:rPr>
        <w:t>طرح</w:t>
      </w:r>
      <w:r>
        <w:rPr>
          <w:rFonts w:hint="cs"/>
          <w:sz w:val="24"/>
          <w:rtl/>
          <w:lang w:eastAsia="sl-SI" w:bidi="fa-IR"/>
        </w:rPr>
        <w:t xml:space="preserve"> </w:t>
      </w:r>
      <w:r w:rsidRPr="004A5490">
        <w:rPr>
          <w:rFonts w:hint="cs"/>
          <w:sz w:val="48"/>
          <w:szCs w:val="48"/>
          <w:rtl/>
          <w:lang w:eastAsia="sl-SI" w:bidi="fa-IR"/>
        </w:rPr>
        <w:t>درس</w:t>
      </w:r>
      <w:r>
        <w:rPr>
          <w:rFonts w:hint="cs"/>
          <w:sz w:val="24"/>
          <w:rtl/>
          <w:lang w:eastAsia="sl-SI" w:bidi="fa-IR"/>
        </w:rPr>
        <w:t xml:space="preserve"> </w:t>
      </w:r>
      <w:r w:rsidR="002A1282" w:rsidRPr="002A1282">
        <w:rPr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42126" w:rsidTr="00AA34A4">
        <w:tc>
          <w:tcPr>
            <w:tcW w:w="3116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پزشکی    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>فیزیولوژِی پزشکی</w:t>
            </w:r>
          </w:p>
        </w:tc>
        <w:tc>
          <w:tcPr>
            <w:tcW w:w="3117" w:type="dxa"/>
          </w:tcPr>
          <w:p w:rsidR="00C42126" w:rsidRPr="00C42126" w:rsidRDefault="00C42126" w:rsidP="00632BE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632BEA">
              <w:rPr>
                <w:rFonts w:hint="cs"/>
                <w:b/>
                <w:bCs/>
                <w:sz w:val="24"/>
                <w:rtl/>
                <w:lang w:bidi="fa-IR"/>
              </w:rPr>
              <w:t>کارشناسی ارشد فیزیولوژی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</w:tr>
      <w:tr w:rsidR="00C42126" w:rsidTr="0040074C">
        <w:tc>
          <w:tcPr>
            <w:tcW w:w="4675" w:type="dxa"/>
            <w:gridSpan w:val="2"/>
          </w:tcPr>
          <w:p w:rsidR="00C42126" w:rsidRPr="00C42126" w:rsidRDefault="00C42126" w:rsidP="005A1D5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E45CE" w:rsidRPr="00565789">
              <w:rPr>
                <w:rFonts w:ascii="BNazanin" w:cs="BNazanin" w:hint="cs"/>
                <w:b/>
                <w:bCs/>
                <w:sz w:val="24"/>
                <w:rtl/>
              </w:rPr>
              <w:t>مباحث</w:t>
            </w:r>
            <w:r w:rsidR="00CE45CE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CE45CE">
              <w:rPr>
                <w:rFonts w:ascii="BNazanin" w:cs="BNazanin" w:hint="cs"/>
                <w:b/>
                <w:bCs/>
                <w:sz w:val="24"/>
                <w:rtl/>
              </w:rPr>
              <w:t>جدید پیشرفته</w:t>
            </w:r>
            <w:r w:rsidR="00CE45CE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CE45CE" w:rsidRPr="00565789">
              <w:rPr>
                <w:rFonts w:ascii="BNazanin" w:cs="BNazanin" w:hint="cs"/>
                <w:b/>
                <w:bCs/>
                <w:sz w:val="24"/>
                <w:rtl/>
              </w:rPr>
              <w:t>در</w:t>
            </w:r>
            <w:r w:rsidR="00CE45CE" w:rsidRPr="00565789">
              <w:rPr>
                <w:rFonts w:ascii="BNazanin" w:cs="BNazanin"/>
                <w:b/>
                <w:bCs/>
                <w:sz w:val="24"/>
              </w:rPr>
              <w:t xml:space="preserve"> </w:t>
            </w:r>
            <w:r w:rsidR="00CE45CE" w:rsidRPr="00565789">
              <w:rPr>
                <w:rFonts w:hint="cs"/>
                <w:b/>
                <w:bCs/>
                <w:sz w:val="24"/>
                <w:rtl/>
                <w:lang w:bidi="fa-IR"/>
              </w:rPr>
              <w:t>فیزیولوژی</w:t>
            </w:r>
            <w:r w:rsidR="005A1D50">
              <w:rPr>
                <w:rFonts w:ascii="BNazanin" w:cs="BNazanin" w:hint="cs"/>
                <w:b/>
                <w:bCs/>
                <w:sz w:val="24"/>
                <w:rtl/>
              </w:rPr>
              <w:t xml:space="preserve"> </w:t>
            </w:r>
            <w:r w:rsidR="005A1D50">
              <w:rPr>
                <w:rFonts w:ascii="BNazanin" w:cs="BNazanin" w:hint="cs"/>
                <w:b/>
                <w:bCs/>
                <w:sz w:val="24"/>
                <w:rtl/>
                <w:lang w:bidi="fa-IR"/>
              </w:rPr>
              <w:t>کلیه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E45CE">
              <w:rPr>
                <w:rFonts w:hint="cs"/>
                <w:sz w:val="24"/>
                <w:rtl/>
                <w:lang w:bidi="fa-IR"/>
              </w:rPr>
              <w:t>--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09062D" w:rsidRPr="00632BEA">
              <w:rPr>
                <w:rFonts w:hint="cs"/>
                <w:b/>
                <w:bCs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ول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09062D" w:rsidRPr="00632BEA">
              <w:rPr>
                <w:rFonts w:hint="cs"/>
                <w:b/>
                <w:bCs/>
                <w:sz w:val="24"/>
                <w:rtl/>
                <w:lang w:bidi="fa-IR"/>
              </w:rPr>
              <w:t>دکتر توراندخت بلوچ نژاد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Default="00C42126" w:rsidP="00F97D5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CE45CE">
              <w:rPr>
                <w:rFonts w:ascii="BNazanin" w:cs="BNazanin" w:hint="cs"/>
                <w:sz w:val="24"/>
                <w:rtl/>
              </w:rPr>
              <w:t xml:space="preserve">مطالعه و فراگیری </w:t>
            </w:r>
            <w:r w:rsidR="00F97D55">
              <w:rPr>
                <w:rFonts w:ascii="BNazanin" w:cs="BNazanin" w:hint="cs"/>
                <w:sz w:val="24"/>
                <w:rtl/>
              </w:rPr>
              <w:t>عملکرد سیستم ادراری در انسان</w:t>
            </w:r>
          </w:p>
          <w:p w:rsidR="00991E13" w:rsidRPr="005371EB" w:rsidRDefault="00991E13" w:rsidP="00CE45CE">
            <w:pPr>
              <w:bidi/>
              <w:spacing w:line="276" w:lineRule="auto"/>
              <w:ind w:left="810"/>
              <w:rPr>
                <w:sz w:val="24"/>
                <w:rtl/>
                <w:lang w:bidi="fa-IR"/>
              </w:rPr>
            </w:pPr>
          </w:p>
        </w:tc>
      </w:tr>
    </w:tbl>
    <w:p w:rsidR="004A6D56" w:rsidRDefault="004A6D56" w:rsidP="00CE45CE">
      <w:pPr>
        <w:bidi/>
        <w:rPr>
          <w:sz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68"/>
        <w:gridCol w:w="2880"/>
        <w:gridCol w:w="1806"/>
        <w:gridCol w:w="1601"/>
        <w:gridCol w:w="1148"/>
        <w:gridCol w:w="1115"/>
      </w:tblGrid>
      <w:tr w:rsidR="00B647CC" w:rsidTr="007A5445">
        <w:trPr>
          <w:jc w:val="center"/>
        </w:trPr>
        <w:tc>
          <w:tcPr>
            <w:tcW w:w="1068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2880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1806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601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148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1115" w:type="dxa"/>
          </w:tcPr>
          <w:p w:rsidR="00B647CC" w:rsidRDefault="00B647CC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تکلیف / پروژه</w:t>
            </w:r>
          </w:p>
        </w:tc>
      </w:tr>
      <w:tr w:rsidR="007A5445" w:rsidTr="007A5445">
        <w:trPr>
          <w:trHeight w:val="467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2880" w:type="dxa"/>
          </w:tcPr>
          <w:p w:rsidR="007A5445" w:rsidRPr="00F22AFA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t>مایعات و الکترولیت های بدن</w:t>
            </w:r>
          </w:p>
          <w:p w:rsidR="007A5445" w:rsidRPr="00F22AFA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t>روش های اندازه گیری حجم مایع در بخش های مختلف بدن</w:t>
            </w:r>
          </w:p>
          <w:p w:rsidR="007A5445" w:rsidRPr="00F22AFA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t>اسمز و فشار اسمزی</w:t>
            </w:r>
          </w:p>
          <w:p w:rsidR="007A5445" w:rsidRPr="00F22AFA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t>حجم و اسمولاریته مایعات خارج و داخل سلولی در شرایط غیرطبیعی</w:t>
            </w:r>
          </w:p>
          <w:p w:rsidR="007A5445" w:rsidRPr="00F22AFA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t>ادم</w:t>
            </w:r>
          </w:p>
          <w:p w:rsidR="007A5445" w:rsidRPr="00F22AFA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lastRenderedPageBreak/>
              <w:t>ادم داخل سلولی</w:t>
            </w:r>
          </w:p>
          <w:p w:rsidR="007A5445" w:rsidRPr="00F22AFA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t>ادم خارج سلولی</w:t>
            </w:r>
          </w:p>
          <w:p w:rsidR="007A5445" w:rsidRDefault="007A5445" w:rsidP="00F22AF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F22AFA">
              <w:rPr>
                <w:rFonts w:hint="cs"/>
                <w:sz w:val="24"/>
                <w:rtl/>
                <w:lang w:eastAsia="sl-SI" w:bidi="fa-IR"/>
              </w:rPr>
              <w:t>عواملی که مانع وقوع ادم می شوند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BNazanin" w:cs="BNazanin" w:hint="cs"/>
                <w:sz w:val="24"/>
                <w:rtl/>
              </w:rPr>
              <w:lastRenderedPageBreak/>
              <w:t>مطالعه و فراگیری عملکرد سیستم ادراری در انسان</w:t>
            </w: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53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2880" w:type="dxa"/>
          </w:tcPr>
          <w:p w:rsidR="007A5445" w:rsidRPr="00AF21EC" w:rsidRDefault="007A5445" w:rsidP="007A5445">
            <w:pPr>
              <w:bidi/>
              <w:jc w:val="right"/>
              <w:rPr>
                <w:b/>
                <w:bCs/>
                <w:sz w:val="18"/>
                <w:szCs w:val="18"/>
                <w:lang w:bidi="fa-IR"/>
              </w:rPr>
            </w:pPr>
            <w:r w:rsidRPr="00555FC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7A5445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تشکیل ادرار بوسیله کلیه:</w:t>
            </w:r>
          </w:p>
          <w:p w:rsidR="007A5445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آناتومی پیشرفته کلیه</w:t>
            </w:r>
          </w:p>
          <w:p w:rsidR="007A5445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ساختمان نفرون ها: ساختمان توبولی وعروقی</w:t>
            </w:r>
          </w:p>
          <w:p w:rsidR="007A5445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انواع نفرون در کلیه انسان</w:t>
            </w:r>
          </w:p>
          <w:p w:rsidR="007A5445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ساختمان کورپوسل کلیوی</w:t>
            </w:r>
          </w:p>
          <w:p w:rsidR="007A5445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ساختمان غشاء فیلتراسیون و ویژگیهای فیزیولوژیکی آن</w:t>
            </w:r>
          </w:p>
          <w:p w:rsidR="007A5445" w:rsidRDefault="007A5445" w:rsidP="007A5445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مکانیسم اولترافیلتراسیون</w:t>
            </w:r>
          </w:p>
          <w:p w:rsidR="007A5445" w:rsidRDefault="007A5445" w:rsidP="007A5445">
            <w:pPr>
              <w:bidi/>
              <w:rPr>
                <w:sz w:val="24"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تعیین </w:t>
            </w:r>
            <w:r>
              <w:rPr>
                <w:sz w:val="24"/>
                <w:lang w:eastAsia="sl-SI" w:bidi="fa-IR"/>
              </w:rPr>
              <w:t>GFR</w:t>
            </w:r>
          </w:p>
          <w:p w:rsidR="007A5445" w:rsidRDefault="007A5445" w:rsidP="007A5445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بار فیلتراسیون</w:t>
            </w:r>
          </w:p>
          <w:p w:rsidR="007A5445" w:rsidRDefault="007A5445" w:rsidP="007A5445">
            <w:pPr>
              <w:bidi/>
              <w:rPr>
                <w:sz w:val="24"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کلیرانس و </w:t>
            </w:r>
            <w:r>
              <w:rPr>
                <w:sz w:val="24"/>
                <w:lang w:eastAsia="sl-SI" w:bidi="fa-IR"/>
              </w:rPr>
              <w:t>GFR</w:t>
            </w:r>
          </w:p>
          <w:p w:rsidR="007A5445" w:rsidRDefault="007A5445" w:rsidP="007A5445">
            <w:pPr>
              <w:bidi/>
              <w:jc w:val="right"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sz w:val="24"/>
                <w:lang w:eastAsia="sl-SI" w:bidi="fa-IR"/>
              </w:rPr>
              <w:t>RBF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2880" w:type="dxa"/>
          </w:tcPr>
          <w:p w:rsidR="007A5445" w:rsidRDefault="007A5445" w:rsidP="007A544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جریان خون کلیوی و میزان مصرف اکسیژن</w:t>
            </w:r>
          </w:p>
          <w:p w:rsidR="007A5445" w:rsidRDefault="007A5445" w:rsidP="007A544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تعیین میزان جریان خون</w:t>
            </w:r>
          </w:p>
          <w:p w:rsidR="007A5445" w:rsidRDefault="007A5445" w:rsidP="007A544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جران خون در </w:t>
            </w:r>
            <w:r>
              <w:rPr>
                <w:lang w:bidi="fa-IR"/>
              </w:rPr>
              <w:t>Vasa Recta</w:t>
            </w:r>
          </w:p>
          <w:p w:rsidR="007A5445" w:rsidRDefault="007A5445" w:rsidP="007A544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کلیرانس و </w:t>
            </w:r>
            <w:r>
              <w:rPr>
                <w:lang w:bidi="fa-IR"/>
              </w:rPr>
              <w:t>RBF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کنترل فیزیولوژیکی </w:t>
            </w:r>
            <w:r>
              <w:rPr>
                <w:lang w:bidi="fa-IR"/>
              </w:rPr>
              <w:t>GFR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RBF</w:t>
            </w:r>
            <w:r>
              <w:rPr>
                <w:rFonts w:hint="cs"/>
                <w:rtl/>
                <w:lang w:bidi="fa-IR"/>
              </w:rPr>
              <w:t xml:space="preserve"> :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عصبی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هومورال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عوامل فیزیکی: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مقاومت آرتریول آوران و وابران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فشار شریانی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Kf</w:t>
            </w:r>
          </w:p>
          <w:p w:rsidR="007A5445" w:rsidRPr="007008F1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نیرو های استارلینگ</w:t>
            </w:r>
          </w:p>
          <w:p w:rsidR="007A5445" w:rsidRDefault="007A5445" w:rsidP="007A5445">
            <w:pPr>
              <w:bidi/>
              <w:jc w:val="right"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4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خود تنظیمی </w:t>
            </w:r>
            <w:r>
              <w:t>GFR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RBF</w:t>
            </w:r>
            <w:r>
              <w:rPr>
                <w:rFonts w:hint="cs"/>
                <w:rtl/>
                <w:lang w:bidi="fa-IR"/>
              </w:rPr>
              <w:t xml:space="preserve"> :</w:t>
            </w:r>
          </w:p>
          <w:p w:rsidR="007A5445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مکانیسم میوژنیک</w:t>
            </w:r>
          </w:p>
          <w:p w:rsidR="007A5445" w:rsidRPr="0024297A" w:rsidRDefault="007A5445" w:rsidP="007A5445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مکانیسم </w:t>
            </w:r>
            <w:r>
              <w:rPr>
                <w:lang w:bidi="fa-IR"/>
              </w:rPr>
              <w:t>TGF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5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نقل و انتقال آب و مواد فیلتره شده در توبول های نفرونی</w:t>
            </w:r>
          </w:p>
          <w:p w:rsidR="007A5445" w:rsidRDefault="007A5445" w:rsidP="007A54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مکانیسم بازجذب و ترشح در توبول های : </w:t>
            </w:r>
          </w:p>
          <w:p w:rsidR="007A5445" w:rsidRDefault="007A5445" w:rsidP="007A54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پروگزیمال</w:t>
            </w:r>
          </w:p>
          <w:p w:rsidR="007A5445" w:rsidRDefault="007A5445" w:rsidP="007A54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لوله نازک پایین رو و بالارو</w:t>
            </w:r>
          </w:p>
          <w:p w:rsidR="007A5445" w:rsidRPr="00F85B69" w:rsidRDefault="007A5445" w:rsidP="007A54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لوله ضخیم بالارو</w:t>
            </w:r>
          </w:p>
          <w:p w:rsidR="007A5445" w:rsidRPr="0024297A" w:rsidRDefault="007A5445" w:rsidP="007A5445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6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لوله دیستال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مجرای جمع کننده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بازجذب در توبول ها:</w:t>
            </w:r>
          </w:p>
          <w:p w:rsidR="007A5445" w:rsidRDefault="007A5445" w:rsidP="007A5445">
            <w:pPr>
              <w:bidi/>
              <w:rPr>
                <w:lang w:eastAsia="sl-SI" w:bidi="fa-IR"/>
              </w:rPr>
            </w:pPr>
            <w:r>
              <w:rPr>
                <w:lang w:eastAsia="sl-SI" w:bidi="fa-IR"/>
              </w:rPr>
              <w:t>GTB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نیروهای استارلینگ</w:t>
            </w:r>
          </w:p>
          <w:p w:rsidR="007A5445" w:rsidRDefault="007A5445" w:rsidP="007A5445">
            <w:pPr>
              <w:bidi/>
              <w:rPr>
                <w:lang w:eastAsia="sl-SI" w:bidi="fa-IR"/>
              </w:rPr>
            </w:pPr>
            <w:r>
              <w:rPr>
                <w:lang w:eastAsia="sl-SI" w:bidi="fa-IR"/>
              </w:rPr>
              <w:t>Pressure natriuresis</w:t>
            </w:r>
          </w:p>
          <w:p w:rsidR="007A5445" w:rsidRDefault="007A5445" w:rsidP="007A5445">
            <w:pPr>
              <w:bidi/>
              <w:rPr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 </w:t>
            </w:r>
            <w:r>
              <w:rPr>
                <w:lang w:eastAsia="sl-SI" w:bidi="fa-IR"/>
              </w:rPr>
              <w:t>Pressure diuresis</w:t>
            </w:r>
          </w:p>
          <w:p w:rsidR="007A5445" w:rsidRPr="0024297A" w:rsidRDefault="007A5445" w:rsidP="007A5445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هورمونی بازجذب در توبول ها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7</w:t>
            </w:r>
          </w:p>
        </w:tc>
        <w:tc>
          <w:tcPr>
            <w:tcW w:w="2880" w:type="dxa"/>
          </w:tcPr>
          <w:p w:rsidR="007A5445" w:rsidRPr="0024297A" w:rsidRDefault="007A5445" w:rsidP="007A54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اسمولاریته مایع خارج سلولی در غلظت سدیم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13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8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مکانیسم تغلیظ ادرار</w:t>
            </w:r>
          </w:p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مکانیسم رقیق کردن ادرار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9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کلیرانس آب</w:t>
            </w:r>
          </w:p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کمی کردن تغلیظ و رقیق شدن ادرار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10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پتاسیم</w:t>
            </w:r>
          </w:p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فسفات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11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کلسیم</w:t>
            </w:r>
          </w:p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تنظیم کلیوی منیزیم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12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تنظیم کلیوی بالانس اسید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باز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تعریف </w:t>
            </w:r>
            <w:r>
              <w:rPr>
                <w:lang w:eastAsia="sl-SI" w:bidi="fa-IR"/>
              </w:rPr>
              <w:t>pH</w:t>
            </w:r>
            <w:r>
              <w:rPr>
                <w:rFonts w:hint="cs"/>
                <w:rtl/>
                <w:lang w:eastAsia="sl-SI" w:bidi="fa-IR"/>
              </w:rPr>
              <w:t xml:space="preserve"> نرمال در مایعات بدن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تهدیدات </w:t>
            </w:r>
            <w:r>
              <w:rPr>
                <w:lang w:eastAsia="sl-SI" w:bidi="fa-IR"/>
              </w:rPr>
              <w:t>pH</w:t>
            </w:r>
            <w:r>
              <w:rPr>
                <w:rFonts w:hint="cs"/>
                <w:rtl/>
                <w:lang w:eastAsia="sl-SI" w:bidi="fa-IR"/>
              </w:rPr>
              <w:t xml:space="preserve"> نرمال در مایعات بدن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محاسبه </w:t>
            </w:r>
            <w:r>
              <w:rPr>
                <w:lang w:eastAsia="sl-SI" w:bidi="fa-IR"/>
              </w:rPr>
              <w:t>pH</w:t>
            </w:r>
            <w:r>
              <w:rPr>
                <w:rFonts w:hint="cs"/>
                <w:rtl/>
                <w:lang w:eastAsia="sl-SI" w:bidi="fa-IR"/>
              </w:rPr>
              <w:t xml:space="preserve"> از طیق معادله هاسلباخ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بافر های بدن</w:t>
            </w:r>
          </w:p>
          <w:p w:rsidR="007A5445" w:rsidRDefault="007A5445" w:rsidP="007A5445">
            <w:pPr>
              <w:bidi/>
              <w:rPr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نقش کلیه در </w:t>
            </w:r>
            <w:r>
              <w:rPr>
                <w:lang w:eastAsia="sl-SI" w:bidi="fa-IR"/>
              </w:rPr>
              <w:t xml:space="preserve">Recovery </w:t>
            </w:r>
            <w:r>
              <w:rPr>
                <w:rFonts w:hint="cs"/>
                <w:rtl/>
                <w:lang w:eastAsia="sl-SI" w:bidi="fa-IR"/>
              </w:rPr>
              <w:t xml:space="preserve"> بیکربنات</w:t>
            </w:r>
          </w:p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نقش کلیه در تولید بی کربنات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13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اسیدوز و آلکالوز تنفس و متابولیکی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lastRenderedPageBreak/>
              <w:t>نقش کلیه در برطرف کردن نسبی اختلالات اسیدی و بازی مایعات بدن</w:t>
            </w:r>
          </w:p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نقش کلیه در تولید بی بیکربنات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 xml:space="preserve">پاورپوینت </w:t>
            </w: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lastRenderedPageBreak/>
              <w:t>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14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نقش کلیه در تنظیم فشار خون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کوتاه مدت</w:t>
            </w:r>
          </w:p>
          <w:p w:rsidR="007A5445" w:rsidRDefault="007A5445" w:rsidP="007A5445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میان مدت</w:t>
            </w:r>
          </w:p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کنترل دراز مدت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15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دیورتیک ها و مکانسیم عمل آنها</w:t>
            </w: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7A5445" w:rsidTr="007A5445">
        <w:trPr>
          <w:trHeight w:val="440"/>
          <w:jc w:val="center"/>
        </w:trPr>
        <w:tc>
          <w:tcPr>
            <w:tcW w:w="106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16</w:t>
            </w:r>
          </w:p>
        </w:tc>
        <w:tc>
          <w:tcPr>
            <w:tcW w:w="2880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7A5445" w:rsidRDefault="007A5445" w:rsidP="007A5445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</w:tbl>
    <w:p w:rsidR="004A6D56" w:rsidRDefault="004A6D56" w:rsidP="00CE45CE">
      <w:pPr>
        <w:bidi/>
        <w:rPr>
          <w:sz w:val="24"/>
          <w:lang w:eastAsia="sl-SI" w:bidi="fa-IR"/>
        </w:rPr>
      </w:pPr>
    </w:p>
    <w:p w:rsidR="004A6D56" w:rsidRPr="004A6D56" w:rsidRDefault="004A6D56" w:rsidP="00CE45CE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CE45CE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cs="Times New Roman" w:hint="cs"/>
          <w:sz w:val="24"/>
          <w:rtl/>
          <w:lang w:eastAsia="sl-SI" w:bidi="fa-IR"/>
        </w:rPr>
        <w:t>–</w:t>
      </w:r>
      <w:r w:rsidRPr="004A6D56">
        <w:rPr>
          <w:rFonts w:hint="cs"/>
          <w:sz w:val="24"/>
          <w:rtl/>
          <w:lang w:eastAsia="sl-SI" w:bidi="fa-IR"/>
        </w:rPr>
        <w:t xml:space="preserve"> حرکتی ) می باشد.</w:t>
      </w:r>
    </w:p>
    <w:p w:rsidR="004A6D56" w:rsidRPr="00B647CC" w:rsidRDefault="004A6D56" w:rsidP="00CE45CE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روش تدریس : </w:t>
      </w:r>
      <w:r w:rsidRPr="00B647CC">
        <w:rPr>
          <w:rFonts w:hint="cs"/>
          <w:sz w:val="24"/>
          <w:rtl/>
          <w:lang w:eastAsia="sl-SI" w:bidi="fa-IR"/>
        </w:rPr>
        <w:t xml:space="preserve">شامل انواع روش ها مانند </w:t>
      </w:r>
      <w:r w:rsidR="00B647CC">
        <w:rPr>
          <w:rFonts w:hint="cs"/>
          <w:sz w:val="24"/>
          <w:rtl/>
          <w:lang w:eastAsia="sl-SI" w:bidi="fa-IR"/>
        </w:rPr>
        <w:t xml:space="preserve">مجازی، </w:t>
      </w:r>
      <w:r w:rsidRPr="00B647CC">
        <w:rPr>
          <w:rFonts w:hint="cs"/>
          <w:sz w:val="24"/>
          <w:rtl/>
          <w:lang w:eastAsia="sl-SI" w:bidi="fa-IR"/>
        </w:rPr>
        <w:t xml:space="preserve">سخنرانی ، پرسش و پاسخ ، گروه کوچک، آزمایشی و غیره می باشد. </w:t>
      </w:r>
    </w:p>
    <w:p w:rsidR="002C0016" w:rsidRPr="002A1282" w:rsidRDefault="004A6D56" w:rsidP="00CE45CE">
      <w:pPr>
        <w:pStyle w:val="ListParagraph"/>
        <w:numPr>
          <w:ilvl w:val="0"/>
          <w:numId w:val="44"/>
        </w:numPr>
        <w:bidi/>
        <w:rPr>
          <w:sz w:val="24"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sz w:val="24"/>
          <w:lang w:eastAsia="sl-SI" w:bidi="fa-IR"/>
        </w:rPr>
        <w:t xml:space="preserve">pdf </w:t>
      </w:r>
      <w:r w:rsidRPr="004A6D56">
        <w:rPr>
          <w:rFonts w:hint="cs"/>
          <w:sz w:val="24"/>
          <w:rtl/>
          <w:lang w:eastAsia="sl-SI" w:bidi="fa-IR"/>
        </w:rPr>
        <w:t xml:space="preserve">، </w:t>
      </w:r>
      <w:r w:rsidRPr="004A6D56">
        <w:rPr>
          <w:sz w:val="24"/>
          <w:lang w:eastAsia="sl-SI" w:bidi="fa-IR"/>
        </w:rPr>
        <w:t>word</w:t>
      </w:r>
      <w:r w:rsidRPr="004A6D56">
        <w:rPr>
          <w:rFonts w:hint="cs"/>
          <w:sz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hint="cs"/>
          <w:sz w:val="24"/>
          <w:rtl/>
          <w:lang w:eastAsia="sl-SI" w:bidi="fa-IR"/>
        </w:rPr>
        <w:t>ت</w:t>
      </w:r>
      <w:r w:rsidRPr="004A6D56">
        <w:rPr>
          <w:rFonts w:hint="cs"/>
          <w:sz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BB" w:rsidRDefault="008752BB" w:rsidP="00A025F9">
      <w:pPr>
        <w:spacing w:after="0" w:line="240" w:lineRule="auto"/>
      </w:pPr>
      <w:r>
        <w:separator/>
      </w:r>
    </w:p>
  </w:endnote>
  <w:endnote w:type="continuationSeparator" w:id="0">
    <w:p w:rsidR="008752BB" w:rsidRDefault="008752BB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BB" w:rsidRDefault="008752BB" w:rsidP="00A025F9">
      <w:pPr>
        <w:spacing w:after="0" w:line="240" w:lineRule="auto"/>
      </w:pPr>
      <w:r>
        <w:separator/>
      </w:r>
    </w:p>
  </w:footnote>
  <w:footnote w:type="continuationSeparator" w:id="0">
    <w:p w:rsidR="008752BB" w:rsidRDefault="008752BB" w:rsidP="00A025F9">
      <w:pPr>
        <w:spacing w:after="0" w:line="240" w:lineRule="auto"/>
      </w:pPr>
      <w:r>
        <w:continuationSeparator/>
      </w:r>
    </w:p>
  </w:footnote>
  <w:footnote w:id="1">
    <w:p w:rsidR="00DC21C7" w:rsidRDefault="00DC21C7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C7" w:rsidRPr="00327118" w:rsidRDefault="004A5490" w:rsidP="00327118">
    <w:pPr>
      <w:pStyle w:val="Header"/>
      <w:jc w:val="center"/>
      <w:rPr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7F8"/>
      </v:shape>
    </w:pict>
  </w:numPicBullet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7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7B0C5D"/>
    <w:multiLevelType w:val="hybridMultilevel"/>
    <w:tmpl w:val="E4F667F2"/>
    <w:lvl w:ilvl="0" w:tplc="E55ECF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4"/>
  </w:num>
  <w:num w:numId="4">
    <w:abstractNumId w:val="1"/>
  </w:num>
  <w:num w:numId="5">
    <w:abstractNumId w:val="30"/>
  </w:num>
  <w:num w:numId="6">
    <w:abstractNumId w:val="35"/>
  </w:num>
  <w:num w:numId="7">
    <w:abstractNumId w:val="28"/>
  </w:num>
  <w:num w:numId="8">
    <w:abstractNumId w:val="15"/>
  </w:num>
  <w:num w:numId="9">
    <w:abstractNumId w:val="4"/>
  </w:num>
  <w:num w:numId="10">
    <w:abstractNumId w:val="26"/>
  </w:num>
  <w:num w:numId="11">
    <w:abstractNumId w:val="27"/>
  </w:num>
  <w:num w:numId="12">
    <w:abstractNumId w:val="17"/>
  </w:num>
  <w:num w:numId="13">
    <w:abstractNumId w:val="41"/>
  </w:num>
  <w:num w:numId="14">
    <w:abstractNumId w:val="40"/>
  </w:num>
  <w:num w:numId="15">
    <w:abstractNumId w:val="36"/>
  </w:num>
  <w:num w:numId="16">
    <w:abstractNumId w:val="46"/>
  </w:num>
  <w:num w:numId="17">
    <w:abstractNumId w:val="13"/>
  </w:num>
  <w:num w:numId="18">
    <w:abstractNumId w:val="0"/>
  </w:num>
  <w:num w:numId="19">
    <w:abstractNumId w:val="14"/>
  </w:num>
  <w:num w:numId="20">
    <w:abstractNumId w:val="10"/>
  </w:num>
  <w:num w:numId="21">
    <w:abstractNumId w:val="19"/>
  </w:num>
  <w:num w:numId="22">
    <w:abstractNumId w:val="47"/>
  </w:num>
  <w:num w:numId="23">
    <w:abstractNumId w:val="31"/>
  </w:num>
  <w:num w:numId="24">
    <w:abstractNumId w:val="2"/>
  </w:num>
  <w:num w:numId="25">
    <w:abstractNumId w:val="45"/>
  </w:num>
  <w:num w:numId="26">
    <w:abstractNumId w:val="44"/>
  </w:num>
  <w:num w:numId="27">
    <w:abstractNumId w:val="5"/>
  </w:num>
  <w:num w:numId="28">
    <w:abstractNumId w:val="6"/>
  </w:num>
  <w:num w:numId="29">
    <w:abstractNumId w:val="29"/>
  </w:num>
  <w:num w:numId="30">
    <w:abstractNumId w:val="39"/>
  </w:num>
  <w:num w:numId="31">
    <w:abstractNumId w:val="12"/>
  </w:num>
  <w:num w:numId="32">
    <w:abstractNumId w:val="21"/>
  </w:num>
  <w:num w:numId="33">
    <w:abstractNumId w:val="7"/>
  </w:num>
  <w:num w:numId="34">
    <w:abstractNumId w:val="43"/>
  </w:num>
  <w:num w:numId="35">
    <w:abstractNumId w:val="42"/>
  </w:num>
  <w:num w:numId="36">
    <w:abstractNumId w:val="3"/>
  </w:num>
  <w:num w:numId="37">
    <w:abstractNumId w:val="25"/>
  </w:num>
  <w:num w:numId="38">
    <w:abstractNumId w:val="23"/>
  </w:num>
  <w:num w:numId="39">
    <w:abstractNumId w:val="32"/>
  </w:num>
  <w:num w:numId="40">
    <w:abstractNumId w:val="11"/>
  </w:num>
  <w:num w:numId="41">
    <w:abstractNumId w:val="37"/>
  </w:num>
  <w:num w:numId="42">
    <w:abstractNumId w:val="22"/>
  </w:num>
  <w:num w:numId="43">
    <w:abstractNumId w:val="20"/>
  </w:num>
  <w:num w:numId="44">
    <w:abstractNumId w:val="18"/>
  </w:num>
  <w:num w:numId="45">
    <w:abstractNumId w:val="33"/>
  </w:num>
  <w:num w:numId="46">
    <w:abstractNumId w:val="24"/>
  </w:num>
  <w:num w:numId="47">
    <w:abstractNumId w:val="38"/>
  </w:num>
  <w:num w:numId="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30262"/>
    <w:rsid w:val="00036BB2"/>
    <w:rsid w:val="00073AD6"/>
    <w:rsid w:val="0009062D"/>
    <w:rsid w:val="000A420A"/>
    <w:rsid w:val="000B4646"/>
    <w:rsid w:val="000B54DE"/>
    <w:rsid w:val="000B5F74"/>
    <w:rsid w:val="000C3B07"/>
    <w:rsid w:val="000F3997"/>
    <w:rsid w:val="00164331"/>
    <w:rsid w:val="00185BAA"/>
    <w:rsid w:val="00193BA2"/>
    <w:rsid w:val="001C146A"/>
    <w:rsid w:val="002049FE"/>
    <w:rsid w:val="002170CA"/>
    <w:rsid w:val="00246A43"/>
    <w:rsid w:val="00255329"/>
    <w:rsid w:val="002A1282"/>
    <w:rsid w:val="002C0016"/>
    <w:rsid w:val="002C404F"/>
    <w:rsid w:val="002D67CB"/>
    <w:rsid w:val="002E35F4"/>
    <w:rsid w:val="002F3EB5"/>
    <w:rsid w:val="003132F2"/>
    <w:rsid w:val="00317744"/>
    <w:rsid w:val="00327118"/>
    <w:rsid w:val="00347D0A"/>
    <w:rsid w:val="00367E0F"/>
    <w:rsid w:val="00375F55"/>
    <w:rsid w:val="003C2C95"/>
    <w:rsid w:val="003C77F7"/>
    <w:rsid w:val="003F0B60"/>
    <w:rsid w:val="00434619"/>
    <w:rsid w:val="00442620"/>
    <w:rsid w:val="00454FC0"/>
    <w:rsid w:val="00470A26"/>
    <w:rsid w:val="00470C53"/>
    <w:rsid w:val="00476D3C"/>
    <w:rsid w:val="00477511"/>
    <w:rsid w:val="00492230"/>
    <w:rsid w:val="004A5490"/>
    <w:rsid w:val="004A6D56"/>
    <w:rsid w:val="004B0A3F"/>
    <w:rsid w:val="004B290A"/>
    <w:rsid w:val="004B3556"/>
    <w:rsid w:val="004D6649"/>
    <w:rsid w:val="004E79A4"/>
    <w:rsid w:val="00513584"/>
    <w:rsid w:val="00515DAE"/>
    <w:rsid w:val="005371EB"/>
    <w:rsid w:val="005425B6"/>
    <w:rsid w:val="00565789"/>
    <w:rsid w:val="005A1D50"/>
    <w:rsid w:val="00616F0F"/>
    <w:rsid w:val="00632BEA"/>
    <w:rsid w:val="0063526A"/>
    <w:rsid w:val="00651E29"/>
    <w:rsid w:val="00653893"/>
    <w:rsid w:val="006C58C3"/>
    <w:rsid w:val="007008F1"/>
    <w:rsid w:val="007158A7"/>
    <w:rsid w:val="00721371"/>
    <w:rsid w:val="00734441"/>
    <w:rsid w:val="007A388C"/>
    <w:rsid w:val="007A5445"/>
    <w:rsid w:val="007A7BA0"/>
    <w:rsid w:val="007B537A"/>
    <w:rsid w:val="007C42DC"/>
    <w:rsid w:val="008020B1"/>
    <w:rsid w:val="00803DB4"/>
    <w:rsid w:val="00827C5A"/>
    <w:rsid w:val="00827E55"/>
    <w:rsid w:val="00844983"/>
    <w:rsid w:val="00857CAF"/>
    <w:rsid w:val="008727C0"/>
    <w:rsid w:val="008752BB"/>
    <w:rsid w:val="00885E91"/>
    <w:rsid w:val="00892D80"/>
    <w:rsid w:val="008B74B9"/>
    <w:rsid w:val="008C2FAC"/>
    <w:rsid w:val="008C62A1"/>
    <w:rsid w:val="008D74A7"/>
    <w:rsid w:val="008F1F61"/>
    <w:rsid w:val="00945B1C"/>
    <w:rsid w:val="009519BE"/>
    <w:rsid w:val="00971815"/>
    <w:rsid w:val="00980F5A"/>
    <w:rsid w:val="00991E13"/>
    <w:rsid w:val="009A1681"/>
    <w:rsid w:val="009C50C8"/>
    <w:rsid w:val="00A0137D"/>
    <w:rsid w:val="00A025F9"/>
    <w:rsid w:val="00A22765"/>
    <w:rsid w:val="00A433AE"/>
    <w:rsid w:val="00A519F9"/>
    <w:rsid w:val="00B136AC"/>
    <w:rsid w:val="00B36591"/>
    <w:rsid w:val="00B647CC"/>
    <w:rsid w:val="00B651E9"/>
    <w:rsid w:val="00B75DF2"/>
    <w:rsid w:val="00C008A8"/>
    <w:rsid w:val="00C012FA"/>
    <w:rsid w:val="00C072BF"/>
    <w:rsid w:val="00C24A57"/>
    <w:rsid w:val="00C42126"/>
    <w:rsid w:val="00C754A5"/>
    <w:rsid w:val="00CA449E"/>
    <w:rsid w:val="00CE45CE"/>
    <w:rsid w:val="00CF2F2F"/>
    <w:rsid w:val="00D20E93"/>
    <w:rsid w:val="00D44DE7"/>
    <w:rsid w:val="00D73760"/>
    <w:rsid w:val="00DB4C7C"/>
    <w:rsid w:val="00DC21C7"/>
    <w:rsid w:val="00DC3BE8"/>
    <w:rsid w:val="00DF4D12"/>
    <w:rsid w:val="00E05684"/>
    <w:rsid w:val="00E12460"/>
    <w:rsid w:val="00E256F1"/>
    <w:rsid w:val="00E61A50"/>
    <w:rsid w:val="00E9385C"/>
    <w:rsid w:val="00EA169D"/>
    <w:rsid w:val="00EA702E"/>
    <w:rsid w:val="00ED4302"/>
    <w:rsid w:val="00EE2C45"/>
    <w:rsid w:val="00EE7140"/>
    <w:rsid w:val="00EF0A7F"/>
    <w:rsid w:val="00EF3EDB"/>
    <w:rsid w:val="00F14E83"/>
    <w:rsid w:val="00F22AFA"/>
    <w:rsid w:val="00F233B6"/>
    <w:rsid w:val="00F61784"/>
    <w:rsid w:val="00F737AE"/>
    <w:rsid w:val="00F84B85"/>
    <w:rsid w:val="00F95D1E"/>
    <w:rsid w:val="00F96922"/>
    <w:rsid w:val="00F97D55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7EB88-3756-4A9C-99A7-91B0A9F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CE"/>
    <w:rPr>
      <w:rFonts w:ascii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eastAsiaTheme="majorEastAsia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eastAsiaTheme="majorEastAsia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/>
      <w:b/>
      <w:bCs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cs="B Lotus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eastAsia="Times New Roman" w:cs="Nazanin"/>
      <w:i/>
      <w:iCs/>
      <w:sz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eastAsia="Times New Roman" w:cs="Times New Roman"/>
      <w:b/>
      <w:sz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DC77-975D-415C-A818-BC1D33F3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fatemeh zamani</cp:lastModifiedBy>
  <cp:revision>2</cp:revision>
  <dcterms:created xsi:type="dcterms:W3CDTF">2022-06-06T06:19:00Z</dcterms:created>
  <dcterms:modified xsi:type="dcterms:W3CDTF">2022-06-06T06:19:00Z</dcterms:modified>
</cp:coreProperties>
</file>